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90A4" w14:textId="2074C481" w:rsidR="004C1A8E" w:rsidRPr="004B5E01" w:rsidRDefault="004C1A8E" w:rsidP="004B5E01">
      <w:pPr>
        <w:jc w:val="center"/>
        <w:rPr>
          <w:b/>
        </w:rPr>
      </w:pPr>
      <w:r w:rsidRPr="00A20435">
        <w:rPr>
          <w:b/>
          <w:u w:val="single"/>
        </w:rPr>
        <w:t>Age of Colonization TIP Chart</w:t>
      </w:r>
      <w:r w:rsidR="00A20435">
        <w:rPr>
          <w:b/>
        </w:rPr>
        <w:tab/>
      </w:r>
      <w:r w:rsidR="00A20435">
        <w:rPr>
          <w:b/>
        </w:rPr>
        <w:tab/>
      </w:r>
      <w:r w:rsidR="00A20435">
        <w:rPr>
          <w:b/>
        </w:rPr>
        <w:tab/>
      </w:r>
      <w:r w:rsidR="00A20435">
        <w:rPr>
          <w:b/>
        </w:rPr>
        <w:tab/>
        <w:t xml:space="preserve">Name: _________________________ </w:t>
      </w:r>
      <w:r w:rsidR="00A20435">
        <w:rPr>
          <w:b/>
        </w:rPr>
        <w:tab/>
        <w:t>Core: _________</w:t>
      </w:r>
    </w:p>
    <w:p w14:paraId="1045AF42" w14:textId="77777777" w:rsidR="004C1A8E" w:rsidRDefault="004C1A8E">
      <w:r>
        <w:t xml:space="preserve">Directions – Copy your vocabulary words </w:t>
      </w:r>
      <w:r w:rsidR="004B5E01">
        <w:t>in</w:t>
      </w:r>
      <w:r>
        <w:t xml:space="preserve">to this </w:t>
      </w:r>
      <w:r w:rsidRPr="004B5E01">
        <w:rPr>
          <w:b/>
        </w:rPr>
        <w:t>TIP</w:t>
      </w:r>
      <w:r>
        <w:t xml:space="preserve"> Chart under the first column. Re-write the definition and explain it in your own words in column two. The last column needs to have a picture or drawing that helps </w:t>
      </w:r>
      <w:bookmarkStart w:id="0" w:name="_GoBack"/>
      <w:bookmarkEnd w:id="0"/>
      <w:r>
        <w:t>you to remember what the vocabulary term means.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C1A8E" w14:paraId="7E9AFF4F" w14:textId="77777777" w:rsidTr="004C1A8E">
        <w:tc>
          <w:tcPr>
            <w:tcW w:w="4796" w:type="dxa"/>
          </w:tcPr>
          <w:p w14:paraId="5C613BFC" w14:textId="77777777" w:rsidR="004C1A8E" w:rsidRPr="004B5E01" w:rsidRDefault="004B5E01" w:rsidP="004B5E01">
            <w:pPr>
              <w:jc w:val="center"/>
              <w:rPr>
                <w:b/>
              </w:rPr>
            </w:pPr>
            <w:r w:rsidRPr="004B5E01">
              <w:rPr>
                <w:b/>
                <w:sz w:val="44"/>
                <w:szCs w:val="44"/>
              </w:rPr>
              <w:t>T</w:t>
            </w:r>
            <w:r>
              <w:rPr>
                <w:b/>
              </w:rPr>
              <w:t xml:space="preserve">              </w:t>
            </w:r>
            <w:r w:rsidR="00F8012C" w:rsidRPr="004B5E01">
              <w:rPr>
                <w:b/>
              </w:rPr>
              <w:t>Term/Word</w:t>
            </w:r>
          </w:p>
        </w:tc>
        <w:tc>
          <w:tcPr>
            <w:tcW w:w="4797" w:type="dxa"/>
          </w:tcPr>
          <w:p w14:paraId="1947178E" w14:textId="77777777" w:rsidR="004C1A8E" w:rsidRPr="004B5E01" w:rsidRDefault="004B5E01" w:rsidP="004B5E01">
            <w:pPr>
              <w:jc w:val="center"/>
              <w:rPr>
                <w:b/>
              </w:rPr>
            </w:pPr>
            <w:r w:rsidRPr="004B5E01">
              <w:rPr>
                <w:b/>
                <w:sz w:val="44"/>
                <w:szCs w:val="44"/>
              </w:rPr>
              <w:t>I</w:t>
            </w:r>
            <w:r>
              <w:rPr>
                <w:b/>
              </w:rPr>
              <w:t xml:space="preserve"> </w:t>
            </w:r>
            <w:r w:rsidR="00F8012C" w:rsidRPr="004B5E01">
              <w:rPr>
                <w:b/>
              </w:rPr>
              <w:t>Information (write the definition in your own words/explain it)</w:t>
            </w:r>
          </w:p>
        </w:tc>
        <w:tc>
          <w:tcPr>
            <w:tcW w:w="4797" w:type="dxa"/>
          </w:tcPr>
          <w:p w14:paraId="575F505E" w14:textId="77777777" w:rsidR="004C1A8E" w:rsidRPr="004B5E01" w:rsidRDefault="004B5E01" w:rsidP="004B5E01">
            <w:pPr>
              <w:jc w:val="center"/>
              <w:rPr>
                <w:b/>
              </w:rPr>
            </w:pPr>
            <w:r w:rsidRPr="004B5E01">
              <w:rPr>
                <w:b/>
                <w:sz w:val="44"/>
                <w:szCs w:val="44"/>
              </w:rPr>
              <w:t>P</w:t>
            </w:r>
            <w:r>
              <w:rPr>
                <w:b/>
              </w:rPr>
              <w:t xml:space="preserve">  </w:t>
            </w:r>
            <w:r w:rsidR="00F8012C" w:rsidRPr="004B5E01">
              <w:rPr>
                <w:b/>
              </w:rPr>
              <w:t>Picture (draw a visual representation of how you ‘see’ the word)</w:t>
            </w:r>
          </w:p>
        </w:tc>
      </w:tr>
      <w:tr w:rsidR="004C1A8E" w14:paraId="429CEED2" w14:textId="77777777" w:rsidTr="004B5E01">
        <w:trPr>
          <w:trHeight w:val="2160"/>
        </w:trPr>
        <w:tc>
          <w:tcPr>
            <w:tcW w:w="4796" w:type="dxa"/>
          </w:tcPr>
          <w:p w14:paraId="1B417FC0" w14:textId="77777777" w:rsidR="004C1A8E" w:rsidRDefault="004C1A8E"/>
        </w:tc>
        <w:tc>
          <w:tcPr>
            <w:tcW w:w="4797" w:type="dxa"/>
          </w:tcPr>
          <w:p w14:paraId="3ACE9A94" w14:textId="77777777" w:rsidR="004C1A8E" w:rsidRDefault="004C1A8E"/>
        </w:tc>
        <w:tc>
          <w:tcPr>
            <w:tcW w:w="4797" w:type="dxa"/>
          </w:tcPr>
          <w:p w14:paraId="230CF197" w14:textId="77777777" w:rsidR="004C1A8E" w:rsidRDefault="004C1A8E"/>
        </w:tc>
      </w:tr>
      <w:tr w:rsidR="004C1A8E" w14:paraId="1748E684" w14:textId="77777777" w:rsidTr="004B5E01">
        <w:trPr>
          <w:trHeight w:val="2160"/>
        </w:trPr>
        <w:tc>
          <w:tcPr>
            <w:tcW w:w="4796" w:type="dxa"/>
          </w:tcPr>
          <w:p w14:paraId="1982B446" w14:textId="77777777" w:rsidR="004C1A8E" w:rsidRDefault="004C1A8E"/>
        </w:tc>
        <w:tc>
          <w:tcPr>
            <w:tcW w:w="4797" w:type="dxa"/>
          </w:tcPr>
          <w:p w14:paraId="464AADEE" w14:textId="77777777" w:rsidR="004C1A8E" w:rsidRDefault="004C1A8E"/>
        </w:tc>
        <w:tc>
          <w:tcPr>
            <w:tcW w:w="4797" w:type="dxa"/>
          </w:tcPr>
          <w:p w14:paraId="39FF6EC2" w14:textId="77777777" w:rsidR="004C1A8E" w:rsidRDefault="004C1A8E"/>
        </w:tc>
      </w:tr>
      <w:tr w:rsidR="004C1A8E" w14:paraId="73B2C67D" w14:textId="77777777" w:rsidTr="004B5E01">
        <w:trPr>
          <w:trHeight w:val="2160"/>
        </w:trPr>
        <w:tc>
          <w:tcPr>
            <w:tcW w:w="4796" w:type="dxa"/>
          </w:tcPr>
          <w:p w14:paraId="62C007DB" w14:textId="77777777" w:rsidR="004C1A8E" w:rsidRDefault="004C1A8E"/>
        </w:tc>
        <w:tc>
          <w:tcPr>
            <w:tcW w:w="4797" w:type="dxa"/>
          </w:tcPr>
          <w:p w14:paraId="7BFA3558" w14:textId="77777777" w:rsidR="004C1A8E" w:rsidRDefault="004C1A8E"/>
        </w:tc>
        <w:tc>
          <w:tcPr>
            <w:tcW w:w="4797" w:type="dxa"/>
          </w:tcPr>
          <w:p w14:paraId="48DD7A89" w14:textId="77777777" w:rsidR="004C1A8E" w:rsidRDefault="004C1A8E"/>
        </w:tc>
      </w:tr>
      <w:tr w:rsidR="004B5E01" w14:paraId="3FDD89D3" w14:textId="77777777" w:rsidTr="004B5E01">
        <w:trPr>
          <w:trHeight w:val="2160"/>
        </w:trPr>
        <w:tc>
          <w:tcPr>
            <w:tcW w:w="4796" w:type="dxa"/>
          </w:tcPr>
          <w:p w14:paraId="2C7598C1" w14:textId="77777777" w:rsidR="004B5E01" w:rsidRDefault="004B5E01"/>
        </w:tc>
        <w:tc>
          <w:tcPr>
            <w:tcW w:w="4797" w:type="dxa"/>
          </w:tcPr>
          <w:p w14:paraId="3671FAF5" w14:textId="77777777" w:rsidR="004B5E01" w:rsidRDefault="004B5E01"/>
        </w:tc>
        <w:tc>
          <w:tcPr>
            <w:tcW w:w="4797" w:type="dxa"/>
          </w:tcPr>
          <w:p w14:paraId="4DB5507C" w14:textId="77777777" w:rsidR="004B5E01" w:rsidRDefault="004B5E01"/>
        </w:tc>
      </w:tr>
      <w:tr w:rsidR="004B5E01" w14:paraId="3FD10F0C" w14:textId="77777777" w:rsidTr="004B5E01">
        <w:trPr>
          <w:trHeight w:val="1872"/>
        </w:trPr>
        <w:tc>
          <w:tcPr>
            <w:tcW w:w="4796" w:type="dxa"/>
          </w:tcPr>
          <w:p w14:paraId="30FD4942" w14:textId="77777777" w:rsidR="004B5E01" w:rsidRDefault="004B5E01"/>
        </w:tc>
        <w:tc>
          <w:tcPr>
            <w:tcW w:w="4797" w:type="dxa"/>
          </w:tcPr>
          <w:p w14:paraId="7FF02823" w14:textId="77777777" w:rsidR="004B5E01" w:rsidRDefault="004B5E01"/>
        </w:tc>
        <w:tc>
          <w:tcPr>
            <w:tcW w:w="4797" w:type="dxa"/>
          </w:tcPr>
          <w:p w14:paraId="3B40CBA3" w14:textId="77777777" w:rsidR="004B5E01" w:rsidRDefault="004B5E01"/>
        </w:tc>
      </w:tr>
      <w:tr w:rsidR="004B5E01" w14:paraId="078ED669" w14:textId="77777777" w:rsidTr="004B5E01">
        <w:trPr>
          <w:trHeight w:val="1872"/>
        </w:trPr>
        <w:tc>
          <w:tcPr>
            <w:tcW w:w="4796" w:type="dxa"/>
          </w:tcPr>
          <w:p w14:paraId="523B093D" w14:textId="77777777" w:rsidR="004B5E01" w:rsidRDefault="004B5E01"/>
        </w:tc>
        <w:tc>
          <w:tcPr>
            <w:tcW w:w="4797" w:type="dxa"/>
          </w:tcPr>
          <w:p w14:paraId="3DDE46BF" w14:textId="77777777" w:rsidR="004B5E01" w:rsidRDefault="004B5E01"/>
        </w:tc>
        <w:tc>
          <w:tcPr>
            <w:tcW w:w="4797" w:type="dxa"/>
          </w:tcPr>
          <w:p w14:paraId="134CE235" w14:textId="77777777" w:rsidR="004B5E01" w:rsidRDefault="004B5E01"/>
        </w:tc>
      </w:tr>
      <w:tr w:rsidR="004B5E01" w14:paraId="26051AF8" w14:textId="77777777" w:rsidTr="004B5E01">
        <w:trPr>
          <w:trHeight w:val="1872"/>
        </w:trPr>
        <w:tc>
          <w:tcPr>
            <w:tcW w:w="4796" w:type="dxa"/>
          </w:tcPr>
          <w:p w14:paraId="0DC434BE" w14:textId="77777777" w:rsidR="004B5E01" w:rsidRDefault="004B5E01"/>
        </w:tc>
        <w:tc>
          <w:tcPr>
            <w:tcW w:w="4797" w:type="dxa"/>
          </w:tcPr>
          <w:p w14:paraId="3B281226" w14:textId="77777777" w:rsidR="004B5E01" w:rsidRDefault="004B5E01"/>
        </w:tc>
        <w:tc>
          <w:tcPr>
            <w:tcW w:w="4797" w:type="dxa"/>
          </w:tcPr>
          <w:p w14:paraId="0B4D0D55" w14:textId="77777777" w:rsidR="004B5E01" w:rsidRDefault="004B5E01"/>
        </w:tc>
      </w:tr>
      <w:tr w:rsidR="004B5E01" w14:paraId="266D2825" w14:textId="77777777" w:rsidTr="004B5E01">
        <w:trPr>
          <w:trHeight w:val="1872"/>
        </w:trPr>
        <w:tc>
          <w:tcPr>
            <w:tcW w:w="4796" w:type="dxa"/>
          </w:tcPr>
          <w:p w14:paraId="2CE87290" w14:textId="77777777" w:rsidR="004B5E01" w:rsidRDefault="004B5E01"/>
        </w:tc>
        <w:tc>
          <w:tcPr>
            <w:tcW w:w="4797" w:type="dxa"/>
          </w:tcPr>
          <w:p w14:paraId="6C7FC950" w14:textId="77777777" w:rsidR="004B5E01" w:rsidRDefault="004B5E01"/>
        </w:tc>
        <w:tc>
          <w:tcPr>
            <w:tcW w:w="4797" w:type="dxa"/>
          </w:tcPr>
          <w:p w14:paraId="7D5AFB71" w14:textId="77777777" w:rsidR="004B5E01" w:rsidRDefault="004B5E01"/>
        </w:tc>
      </w:tr>
      <w:tr w:rsidR="004B5E01" w14:paraId="557185AC" w14:textId="77777777" w:rsidTr="004B5E01">
        <w:trPr>
          <w:trHeight w:val="2160"/>
        </w:trPr>
        <w:tc>
          <w:tcPr>
            <w:tcW w:w="4796" w:type="dxa"/>
          </w:tcPr>
          <w:p w14:paraId="44A9E44A" w14:textId="77777777" w:rsidR="004B5E01" w:rsidRDefault="004B5E01"/>
        </w:tc>
        <w:tc>
          <w:tcPr>
            <w:tcW w:w="4797" w:type="dxa"/>
          </w:tcPr>
          <w:p w14:paraId="44A7C459" w14:textId="77777777" w:rsidR="004B5E01" w:rsidRDefault="004B5E01"/>
        </w:tc>
        <w:tc>
          <w:tcPr>
            <w:tcW w:w="4797" w:type="dxa"/>
          </w:tcPr>
          <w:p w14:paraId="73245F86" w14:textId="77777777" w:rsidR="004B5E01" w:rsidRDefault="004B5E01"/>
        </w:tc>
      </w:tr>
    </w:tbl>
    <w:p w14:paraId="7F220A32" w14:textId="77777777" w:rsidR="004C1A8E" w:rsidRDefault="004C1A8E"/>
    <w:sectPr w:rsidR="004C1A8E" w:rsidSect="004C1A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8E"/>
    <w:rsid w:val="004B5E01"/>
    <w:rsid w:val="004C1A8E"/>
    <w:rsid w:val="00617124"/>
    <w:rsid w:val="00990C3B"/>
    <w:rsid w:val="009D683D"/>
    <w:rsid w:val="00A20435"/>
    <w:rsid w:val="00CF6058"/>
    <w:rsid w:val="00F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8D47"/>
  <w15:chartTrackingRefBased/>
  <w15:docId w15:val="{B0C27391-7E18-48AD-9776-B8A1DCA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Kristin Davies</cp:lastModifiedBy>
  <cp:revision>3</cp:revision>
  <cp:lastPrinted>2018-09-20T11:10:00Z</cp:lastPrinted>
  <dcterms:created xsi:type="dcterms:W3CDTF">2016-08-24T09:55:00Z</dcterms:created>
  <dcterms:modified xsi:type="dcterms:W3CDTF">2018-09-20T11:22:00Z</dcterms:modified>
</cp:coreProperties>
</file>