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D9" w:rsidRDefault="001A6370"/>
    <w:p w:rsidR="007C4500" w:rsidRPr="000E66F7" w:rsidRDefault="007C4500">
      <w:pPr>
        <w:rPr>
          <w:rFonts w:ascii="Comic Sans MS" w:hAnsi="Comic Sans MS"/>
          <w:sz w:val="24"/>
          <w:szCs w:val="24"/>
        </w:rPr>
      </w:pPr>
      <w:r w:rsidRPr="000E66F7">
        <w:rPr>
          <w:rFonts w:ascii="Comic Sans MS" w:hAnsi="Comic Sans MS"/>
          <w:sz w:val="24"/>
          <w:szCs w:val="24"/>
        </w:rPr>
        <w:t>Reasons for the Age of Exploration – guided notes</w:t>
      </w:r>
    </w:p>
    <w:p w:rsidR="000E66F7" w:rsidRPr="00661C89" w:rsidRDefault="000E66F7">
      <w:pPr>
        <w:rPr>
          <w:rFonts w:ascii="Comic Sans MS" w:hAnsi="Comic Sans MS"/>
        </w:rPr>
      </w:pPr>
    </w:p>
    <w:p w:rsidR="007C4500" w:rsidRPr="00661C89" w:rsidRDefault="00346921" w:rsidP="00661C89">
      <w:pPr>
        <w:jc w:val="center"/>
        <w:rPr>
          <w:rFonts w:ascii="Comic Sans MS" w:hAnsi="Comic Sans MS"/>
          <w:b/>
        </w:rPr>
      </w:pPr>
      <w:r w:rsidRPr="00661C89">
        <w:rPr>
          <w:rFonts w:ascii="Comic Sans MS" w:hAnsi="Comic Sans MS"/>
          <w:b/>
        </w:rPr>
        <w:t>Quick Review</w:t>
      </w:r>
      <w:r w:rsidR="00661C89" w:rsidRPr="00661C89">
        <w:rPr>
          <w:rFonts w:ascii="Comic Sans MS" w:hAnsi="Comic Sans MS"/>
          <w:b/>
        </w:rPr>
        <w:t xml:space="preserve"> of the Middle Ages</w:t>
      </w:r>
    </w:p>
    <w:p w:rsidR="007C4500" w:rsidRPr="00661C89" w:rsidRDefault="007C4500" w:rsidP="007C45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During the ____________</w:t>
      </w:r>
      <w:r w:rsidR="00346921" w:rsidRPr="00661C89">
        <w:rPr>
          <w:rFonts w:ascii="Comic Sans MS" w:hAnsi="Comic Sans MS"/>
        </w:rPr>
        <w:t>_____</w:t>
      </w:r>
      <w:proofErr w:type="gramStart"/>
      <w:r w:rsidR="00346921" w:rsidRPr="00661C89">
        <w:rPr>
          <w:rFonts w:ascii="Comic Sans MS" w:hAnsi="Comic Sans MS"/>
        </w:rPr>
        <w:t>_  _</w:t>
      </w:r>
      <w:proofErr w:type="gramEnd"/>
      <w:r w:rsidR="00346921" w:rsidRPr="00661C89">
        <w:rPr>
          <w:rFonts w:ascii="Comic Sans MS" w:hAnsi="Comic Sans MS"/>
        </w:rPr>
        <w:t>_______________ (500-13</w:t>
      </w:r>
      <w:r w:rsidRPr="00661C89">
        <w:rPr>
          <w:rFonts w:ascii="Comic Sans MS" w:hAnsi="Comic Sans MS"/>
        </w:rPr>
        <w:t>50), most European</w:t>
      </w:r>
      <w:r w:rsidR="000E66F7">
        <w:rPr>
          <w:rFonts w:ascii="Comic Sans MS" w:hAnsi="Comic Sans MS"/>
        </w:rPr>
        <w:t>s</w:t>
      </w:r>
      <w:r w:rsidRPr="00661C89">
        <w:rPr>
          <w:rFonts w:ascii="Comic Sans MS" w:hAnsi="Comic Sans MS"/>
        </w:rPr>
        <w:t xml:space="preserve"> thought there were only __________ continents (________________, ________________ and ___________________.</w:t>
      </w:r>
    </w:p>
    <w:p w:rsidR="007C4500" w:rsidRPr="00661C89" w:rsidRDefault="00346921" w:rsidP="007C45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_________________________ life meant peoples’ lives revolved around the ___________________________ and few people ever left the manor.</w:t>
      </w:r>
    </w:p>
    <w:p w:rsidR="00346921" w:rsidRPr="00661C89" w:rsidRDefault="00346921" w:rsidP="007C45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 xml:space="preserve">There were very few ____________________ and ______________________ </w:t>
      </w:r>
      <w:proofErr w:type="spellStart"/>
      <w:r w:rsidRPr="00661C89">
        <w:rPr>
          <w:rFonts w:ascii="Comic Sans MS" w:hAnsi="Comic Sans MS"/>
        </w:rPr>
        <w:t>and</w:t>
      </w:r>
      <w:proofErr w:type="spellEnd"/>
      <w:r w:rsidRPr="00661C89">
        <w:rPr>
          <w:rFonts w:ascii="Comic Sans MS" w:hAnsi="Comic Sans MS"/>
        </w:rPr>
        <w:t xml:space="preserve"> very few roads or towns existed.</w:t>
      </w:r>
    </w:p>
    <w:p w:rsidR="00346921" w:rsidRPr="00661C89" w:rsidRDefault="00346921" w:rsidP="00661C89">
      <w:pPr>
        <w:jc w:val="center"/>
        <w:rPr>
          <w:rFonts w:ascii="Comic Sans MS" w:hAnsi="Comic Sans MS"/>
          <w:b/>
        </w:rPr>
      </w:pPr>
      <w:r w:rsidRPr="00661C89">
        <w:rPr>
          <w:rFonts w:ascii="Comic Sans MS" w:hAnsi="Comic Sans MS"/>
          <w:b/>
        </w:rPr>
        <w:t>A Changing Europe</w:t>
      </w:r>
    </w:p>
    <w:p w:rsidR="00346921" w:rsidRPr="00661C89" w:rsidRDefault="00346921" w:rsidP="0034692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Toward the end of the ________________</w:t>
      </w:r>
      <w:proofErr w:type="gramStart"/>
      <w:r w:rsidRPr="00661C89">
        <w:rPr>
          <w:rFonts w:ascii="Comic Sans MS" w:hAnsi="Comic Sans MS"/>
        </w:rPr>
        <w:t>_  _</w:t>
      </w:r>
      <w:proofErr w:type="gramEnd"/>
      <w:r w:rsidRPr="00661C89">
        <w:rPr>
          <w:rFonts w:ascii="Comic Sans MS" w:hAnsi="Comic Sans MS"/>
        </w:rPr>
        <w:t>_____________ conditions began to change.</w:t>
      </w:r>
    </w:p>
    <w:p w:rsidR="00346921" w:rsidRPr="00661C89" w:rsidRDefault="00346921" w:rsidP="0034692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Religious wars (Crusades) led to increased trade with people in _________________ and _______________________.</w:t>
      </w:r>
    </w:p>
    <w:p w:rsidR="00346921" w:rsidRPr="00661C89" w:rsidRDefault="00346921" w:rsidP="0034692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 xml:space="preserve">There was also a revival in learning called the </w:t>
      </w:r>
      <w:bookmarkStart w:id="0" w:name="_GoBack"/>
      <w:bookmarkEnd w:id="0"/>
      <w:r w:rsidRPr="00661C89">
        <w:rPr>
          <w:rFonts w:ascii="Comic Sans MS" w:hAnsi="Comic Sans MS"/>
        </w:rPr>
        <w:t>______________________________________.</w:t>
      </w:r>
    </w:p>
    <w:p w:rsidR="00346921" w:rsidRPr="00661C89" w:rsidRDefault="00346921" w:rsidP="0034692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The ______________________ had lasting effects for Europeans. For the first time large numbers of Europeans travelled outside of their small towns.</w:t>
      </w:r>
    </w:p>
    <w:p w:rsidR="00346921" w:rsidRPr="00661C89" w:rsidRDefault="00346921" w:rsidP="0034692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 xml:space="preserve">They tasted exotic food and ____________________ </w:t>
      </w:r>
      <w:proofErr w:type="spellStart"/>
      <w:r w:rsidRPr="00661C89">
        <w:rPr>
          <w:rFonts w:ascii="Comic Sans MS" w:hAnsi="Comic Sans MS"/>
        </w:rPr>
        <w:t>and</w:t>
      </w:r>
      <w:proofErr w:type="spellEnd"/>
      <w:r w:rsidRPr="00661C89">
        <w:rPr>
          <w:rFonts w:ascii="Comic Sans MS" w:hAnsi="Comic Sans MS"/>
        </w:rPr>
        <w:t xml:space="preserve"> brought back silk and rugs from Arab traders.</w:t>
      </w:r>
    </w:p>
    <w:p w:rsidR="00346921" w:rsidRPr="00661C89" w:rsidRDefault="00346921" w:rsidP="0034692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_______________________________ merchants realized Europeans would pay high prices for these foreign goods. They began __________________________ with Arab merchants in the _______________________</w:t>
      </w:r>
      <w:proofErr w:type="gramStart"/>
      <w:r w:rsidRPr="00661C89">
        <w:rPr>
          <w:rFonts w:ascii="Comic Sans MS" w:hAnsi="Comic Sans MS"/>
        </w:rPr>
        <w:t>_  _</w:t>
      </w:r>
      <w:proofErr w:type="gramEnd"/>
      <w:r w:rsidRPr="00661C89">
        <w:rPr>
          <w:rFonts w:ascii="Comic Sans MS" w:hAnsi="Comic Sans MS"/>
        </w:rPr>
        <w:t>________________.</w:t>
      </w:r>
    </w:p>
    <w:p w:rsidR="00346921" w:rsidRPr="00661C89" w:rsidRDefault="00346921" w:rsidP="00661C89">
      <w:pPr>
        <w:ind w:left="360"/>
        <w:jc w:val="center"/>
        <w:rPr>
          <w:rFonts w:ascii="Comic Sans MS" w:hAnsi="Comic Sans MS"/>
          <w:b/>
        </w:rPr>
      </w:pPr>
      <w:r w:rsidRPr="00661C89">
        <w:rPr>
          <w:rFonts w:ascii="Comic Sans MS" w:hAnsi="Comic Sans MS"/>
          <w:b/>
        </w:rPr>
        <w:t>Reasons for Exploration</w:t>
      </w:r>
    </w:p>
    <w:p w:rsidR="00346921" w:rsidRPr="00661C89" w:rsidRDefault="0063296D" w:rsidP="006329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 xml:space="preserve">Increased demand for new trade routes to _________________ </w:t>
      </w:r>
      <w:proofErr w:type="spellStart"/>
      <w:r w:rsidRPr="00661C89">
        <w:rPr>
          <w:rFonts w:ascii="Comic Sans MS" w:hAnsi="Comic Sans MS"/>
        </w:rPr>
        <w:t>to</w:t>
      </w:r>
      <w:proofErr w:type="spellEnd"/>
      <w:r w:rsidRPr="00661C89">
        <w:rPr>
          <w:rFonts w:ascii="Comic Sans MS" w:hAnsi="Comic Sans MS"/>
        </w:rPr>
        <w:t xml:space="preserve"> get goods for Europeans.</w:t>
      </w:r>
    </w:p>
    <w:p w:rsidR="00FF4510" w:rsidRPr="00661C89" w:rsidRDefault="00FF4510" w:rsidP="006329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Europeans were especially interested in _____________________ from Asia (preserved food and made it taste better).</w:t>
      </w:r>
    </w:p>
    <w:p w:rsidR="0063296D" w:rsidRPr="00661C89" w:rsidRDefault="0063296D" w:rsidP="006329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_____________________________ and __________________________ controlled the flow of trade. Muslim traders carried goods to the east coast of the Mediterranean Sea and Italian merchants brought the goods to Europe.</w:t>
      </w:r>
    </w:p>
    <w:p w:rsidR="0063296D" w:rsidRPr="00661C89" w:rsidRDefault="00FF4510" w:rsidP="006329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European ___________________ (kings and queens) and merchants wanted to break the hold that Muslims and Italians had on trade. One way to do that was to find a ______________   ______________________ to Asia.</w:t>
      </w:r>
    </w:p>
    <w:p w:rsidR="00FF4510" w:rsidRPr="00661C89" w:rsidRDefault="00FF4510" w:rsidP="00661C89">
      <w:pPr>
        <w:jc w:val="center"/>
        <w:rPr>
          <w:rFonts w:ascii="Comic Sans MS" w:hAnsi="Comic Sans MS"/>
          <w:b/>
        </w:rPr>
      </w:pPr>
      <w:r w:rsidRPr="00661C89">
        <w:rPr>
          <w:rFonts w:ascii="Comic Sans MS" w:hAnsi="Comic Sans MS"/>
          <w:b/>
        </w:rPr>
        <w:t>Other Motives for Exploration (God, Glory, and Gold)</w:t>
      </w:r>
    </w:p>
    <w:p w:rsidR="00FF4510" w:rsidRPr="00661C89" w:rsidRDefault="00FF4510" w:rsidP="00FF45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Many people were excited about the opportunity for new ______________________________.</w:t>
      </w:r>
    </w:p>
    <w:p w:rsidR="00FF4510" w:rsidRPr="00661C89" w:rsidRDefault="00FF4510" w:rsidP="00FF45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Explorers saw the chance to win ______________, ______________________, and wealth.</w:t>
      </w:r>
    </w:p>
    <w:p w:rsidR="00FF4510" w:rsidRPr="00661C89" w:rsidRDefault="00FF4510" w:rsidP="00FF45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As new lands were discovered European _________________________ wanted to claim the lands’ riches for themselves.</w:t>
      </w:r>
    </w:p>
    <w:p w:rsidR="00FF4510" w:rsidRPr="00661C89" w:rsidRDefault="00FF4510" w:rsidP="00FF45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A final reason was to spread __________________________________. – sometimes using force to convert native peoples to Christianity.</w:t>
      </w:r>
    </w:p>
    <w:p w:rsidR="00FF4510" w:rsidRPr="00661C89" w:rsidRDefault="00FF4510" w:rsidP="00661C89">
      <w:pPr>
        <w:jc w:val="center"/>
        <w:rPr>
          <w:rFonts w:ascii="Comic Sans MS" w:hAnsi="Comic Sans MS"/>
          <w:b/>
        </w:rPr>
      </w:pPr>
      <w:r w:rsidRPr="00661C89">
        <w:rPr>
          <w:rFonts w:ascii="Comic Sans MS" w:hAnsi="Comic Sans MS"/>
          <w:b/>
        </w:rPr>
        <w:t>Advances in Knowledge and Technology</w:t>
      </w:r>
    </w:p>
    <w:p w:rsidR="00FF4510" w:rsidRPr="00661C89" w:rsidRDefault="00FF4510" w:rsidP="00FF45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The Age of Exploration began during the ___________________________, a time of new learning.</w:t>
      </w:r>
    </w:p>
    <w:p w:rsidR="00FF4510" w:rsidRPr="00661C89" w:rsidRDefault="00FF4510" w:rsidP="00FF45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One major advance was in _________________________ (map making).</w:t>
      </w:r>
    </w:p>
    <w:p w:rsidR="00FF4510" w:rsidRPr="00661C89" w:rsidRDefault="00FF4510" w:rsidP="00FF45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Discoveries by explorers gave mapmakers new information about the ____________________ which allowed them to make better and more accurate maps.</w:t>
      </w:r>
    </w:p>
    <w:p w:rsidR="00FF4510" w:rsidRPr="00661C89" w:rsidRDefault="00FF4510" w:rsidP="00FF45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lastRenderedPageBreak/>
        <w:t>Better maps made _________________________________ easier.</w:t>
      </w:r>
    </w:p>
    <w:p w:rsidR="00FF4510" w:rsidRDefault="00FF4510" w:rsidP="00FF45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61C89">
        <w:rPr>
          <w:rFonts w:ascii="Comic Sans MS" w:hAnsi="Comic Sans MS"/>
        </w:rPr>
        <w:t>A Renaissance geographer named Mercator created maps using improved lines of ___________________________ and ________________________________________ which were a great help to sailors.</w:t>
      </w:r>
    </w:p>
    <w:p w:rsidR="00661C89" w:rsidRDefault="00253BA5" w:rsidP="00FF451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 improved ________________ design also helped explorers.</w:t>
      </w:r>
    </w:p>
    <w:p w:rsidR="00253BA5" w:rsidRDefault="00253BA5" w:rsidP="00253B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By the 1400s, Portuguese and Spanish explorers were making _________________________. These ships were small, fast, and easy to maneuver (steer).</w:t>
      </w:r>
    </w:p>
    <w:p w:rsidR="00253BA5" w:rsidRDefault="00253BA5" w:rsidP="00253B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Caravels also used ___________________ (triangular) sails, and idea borrowed from Muslim ships. These sails could be positioned to take advantage of the _____________ no matter which way it blew.</w:t>
      </w:r>
    </w:p>
    <w:p w:rsidR="00253BA5" w:rsidRDefault="00253BA5" w:rsidP="00253B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By the end of the 15</w:t>
      </w:r>
      <w:r w:rsidRPr="00253BA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century, the _______________________ was much improved. Sailors used the compass to find their direction of travel.</w:t>
      </w:r>
    </w:p>
    <w:p w:rsidR="00253BA5" w:rsidRDefault="00253BA5" w:rsidP="00253B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______________________ helped sailors figure out their distance north or south from the ____________________________.</w:t>
      </w:r>
    </w:p>
    <w:p w:rsidR="00253BA5" w:rsidRDefault="00253BA5" w:rsidP="00253B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Improved _______________________ gave Europeans a huge advantage over the people they met in their explorations.</w:t>
      </w:r>
    </w:p>
    <w:p w:rsidR="00253BA5" w:rsidRDefault="00253BA5" w:rsidP="00253B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Sailors could fire their ______________________ at targets near the shore without leaving their ships.</w:t>
      </w:r>
    </w:p>
    <w:p w:rsidR="00253BA5" w:rsidRPr="00253BA5" w:rsidRDefault="00253BA5" w:rsidP="00253B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 land, the weapons of the native peoples were no match for European _______________, __________________, and _________________________.</w:t>
      </w:r>
    </w:p>
    <w:sectPr w:rsidR="00253BA5" w:rsidRPr="00253BA5" w:rsidSect="00346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5604"/>
    <w:multiLevelType w:val="hybridMultilevel"/>
    <w:tmpl w:val="DA2C6500"/>
    <w:lvl w:ilvl="0" w:tplc="AC468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00"/>
    <w:rsid w:val="000E66F7"/>
    <w:rsid w:val="001A6370"/>
    <w:rsid w:val="00253BA5"/>
    <w:rsid w:val="00346921"/>
    <w:rsid w:val="0063296D"/>
    <w:rsid w:val="00661C89"/>
    <w:rsid w:val="006F775A"/>
    <w:rsid w:val="007C4500"/>
    <w:rsid w:val="00990C3B"/>
    <w:rsid w:val="00CF6058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563F"/>
  <w15:chartTrackingRefBased/>
  <w15:docId w15:val="{664C9C0D-65CA-4C8E-8F90-7ADC360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Kristin Davies</cp:lastModifiedBy>
  <cp:revision>5</cp:revision>
  <dcterms:created xsi:type="dcterms:W3CDTF">2017-08-30T09:38:00Z</dcterms:created>
  <dcterms:modified xsi:type="dcterms:W3CDTF">2017-08-30T11:26:00Z</dcterms:modified>
</cp:coreProperties>
</file>